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1F4696">
        <w:trPr>
          <w:trHeight w:val="575"/>
        </w:trPr>
        <w:tc>
          <w:tcPr>
            <w:tcW w:w="9145" w:type="dxa"/>
            <w:gridSpan w:val="4"/>
          </w:tcPr>
          <w:p w:rsidR="001F4696" w:rsidRDefault="00707EF4">
            <w:pPr>
              <w:pStyle w:val="TableParagraph"/>
              <w:spacing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1F4696" w:rsidRDefault="001F4696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1F4696" w:rsidRDefault="00707EF4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1F4696" w:rsidRDefault="00707EF4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1F4696">
        <w:trPr>
          <w:trHeight w:val="575"/>
        </w:trPr>
        <w:tc>
          <w:tcPr>
            <w:tcW w:w="9145" w:type="dxa"/>
            <w:gridSpan w:val="4"/>
          </w:tcPr>
          <w:p w:rsidR="001F4696" w:rsidRDefault="00707EF4">
            <w:pPr>
              <w:pStyle w:val="TableParagraph"/>
              <w:spacing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35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795"/>
              </w:tabs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DPPA/B.1/1.02.0.00.0.00.01.0000/001/2021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3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KAPASITAS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1F4696">
        <w:trPr>
          <w:trHeight w:val="1094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Perencanaan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Kebutuhan dan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Pendayagunaan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Sumberdaya Manusia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untuk UKP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 UKM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Wilayah Kabupaten/Kota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Rp71.400.000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(tujuh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satu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1F4696">
        <w:trPr>
          <w:trHeight w:val="326"/>
        </w:trPr>
        <w:tc>
          <w:tcPr>
            <w:tcW w:w="15245" w:type="dxa"/>
            <w:gridSpan w:val="6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45"/>
        </w:trPr>
        <w:tc>
          <w:tcPr>
            <w:tcW w:w="15245" w:type="dxa"/>
            <w:gridSpan w:val="6"/>
          </w:tcPr>
          <w:p w:rsidR="001F4696" w:rsidRDefault="00707EF4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1F4696">
        <w:trPr>
          <w:trHeight w:val="326"/>
        </w:trPr>
        <w:tc>
          <w:tcPr>
            <w:tcW w:w="1518" w:type="dxa"/>
            <w:vMerge w:val="restart"/>
          </w:tcPr>
          <w:p w:rsidR="001F4696" w:rsidRDefault="001F4696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1F4696" w:rsidRDefault="00707EF4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1F4696" w:rsidRDefault="00707EF4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1F4696" w:rsidRDefault="00707EF4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1F4696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1F4696" w:rsidRDefault="00707EF4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1F4696" w:rsidRDefault="00707EF4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1F4696">
        <w:trPr>
          <w:trHeight w:val="306"/>
        </w:trPr>
        <w:tc>
          <w:tcPr>
            <w:tcW w:w="1518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18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4880" w:type="dxa"/>
            <w:gridSpan w:val="2"/>
          </w:tcPr>
          <w:p w:rsidR="001F4696" w:rsidRDefault="00707EF4">
            <w:pPr>
              <w:pStyle w:val="TableParagraph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1F4696" w:rsidRDefault="00707EF4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Rp71.400.000</w:t>
            </w:r>
          </w:p>
        </w:tc>
      </w:tr>
      <w:tr w:rsidR="001F4696">
        <w:trPr>
          <w:trHeight w:val="306"/>
        </w:trPr>
        <w:tc>
          <w:tcPr>
            <w:tcW w:w="1518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338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Sub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Kegiatan</w:t>
            </w:r>
            <w:r>
              <w:rPr>
                <w:w w:val="120"/>
                <w:sz w:val="14"/>
              </w:rPr>
              <w:tab/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1.02.03.2.02.02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Pemenuhan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Kebutuhan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Sumber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Daya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Manusia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sesuai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Standar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  <w:tr w:rsidR="001F4696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nil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</w:tbl>
    <w:p w:rsidR="001F4696" w:rsidRDefault="00A623BD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03"/>
                    <w:gridCol w:w="2939"/>
                    <w:gridCol w:w="3602"/>
                    <w:gridCol w:w="2810"/>
                  </w:tblGrid>
                  <w:tr w:rsidR="001F4696">
                    <w:trPr>
                      <w:trHeight w:val="326"/>
                    </w:trPr>
                    <w:tc>
                      <w:tcPr>
                        <w:tcW w:w="6742" w:type="dxa"/>
                        <w:gridSpan w:val="2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2540" w:right="253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12" w:type="dxa"/>
                        <w:gridSpan w:val="2"/>
                        <w:tcBorders>
                          <w:right w:val="nil"/>
                        </w:tcBorders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2417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1F4696">
                    <w:trPr>
                      <w:trHeight w:val="326"/>
                    </w:trPr>
                    <w:tc>
                      <w:tcPr>
                        <w:tcW w:w="3803" w:type="dxa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512" w:right="150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939" w:type="dxa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182" w:right="117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602" w:type="dxa"/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411" w:right="140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2810" w:type="dxa"/>
                        <w:tcBorders>
                          <w:right w:val="nil"/>
                        </w:tcBorders>
                      </w:tcPr>
                      <w:p w:rsidR="001F4696" w:rsidRDefault="00707EF4">
                        <w:pPr>
                          <w:pStyle w:val="TableParagraph"/>
                          <w:spacing w:before="79"/>
                          <w:ind w:left="1116" w:right="11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F4696">
                    <w:trPr>
                      <w:trHeight w:val="306"/>
                    </w:trPr>
                    <w:tc>
                      <w:tcPr>
                        <w:tcW w:w="3803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939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602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810" w:type="dxa"/>
                        <w:tcBorders>
                          <w:right w:val="nil"/>
                        </w:tcBorders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</w:tbl>
                <w:p w:rsidR="001F4696" w:rsidRDefault="001F469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F4696" w:rsidRDefault="001F4696">
      <w:pPr>
        <w:rPr>
          <w:sz w:val="2"/>
          <w:szCs w:val="2"/>
        </w:rPr>
        <w:sectPr w:rsidR="001F4696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2"/>
        <w:gridCol w:w="2766"/>
        <w:gridCol w:w="1268"/>
        <w:gridCol w:w="1124"/>
        <w:gridCol w:w="586"/>
        <w:gridCol w:w="423"/>
        <w:gridCol w:w="663"/>
        <w:gridCol w:w="874"/>
        <w:gridCol w:w="1133"/>
        <w:gridCol w:w="854"/>
        <w:gridCol w:w="422"/>
        <w:gridCol w:w="1277"/>
        <w:gridCol w:w="2209"/>
      </w:tblGrid>
      <w:tr w:rsidR="001F4696">
        <w:trPr>
          <w:trHeight w:val="1046"/>
        </w:trPr>
        <w:tc>
          <w:tcPr>
            <w:tcW w:w="15241" w:type="dxa"/>
            <w:gridSpan w:val="13"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1F4696">
        <w:trPr>
          <w:trHeight w:val="301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1F4696" w:rsidRDefault="00707EF4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1F4696">
        <w:trPr>
          <w:trHeight w:val="263"/>
        </w:trPr>
        <w:tc>
          <w:tcPr>
            <w:tcW w:w="1642" w:type="dxa"/>
            <w:vMerge w:val="restart"/>
            <w:tcBorders>
              <w:top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707EF4">
            <w:pPr>
              <w:pStyle w:val="TableParagraph"/>
              <w:spacing w:before="132"/>
              <w:ind w:left="24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2766" w:type="dxa"/>
            <w:vMerge w:val="restart"/>
            <w:tcBorders>
              <w:top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707EF4">
            <w:pPr>
              <w:pStyle w:val="TableParagraph"/>
              <w:spacing w:before="132"/>
              <w:ind w:left="1113" w:right="110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64" w:type="dxa"/>
            <w:gridSpan w:val="5"/>
            <w:tcBorders>
              <w:top w:val="single" w:sz="8" w:space="0" w:color="000000"/>
            </w:tcBorders>
          </w:tcPr>
          <w:p w:rsidR="001F4696" w:rsidRDefault="00707EF4">
            <w:pPr>
              <w:pStyle w:val="TableParagraph"/>
              <w:spacing w:before="47"/>
              <w:ind w:left="127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60" w:type="dxa"/>
            <w:gridSpan w:val="5"/>
            <w:tcBorders>
              <w:top w:val="single" w:sz="8" w:space="0" w:color="000000"/>
            </w:tcBorders>
          </w:tcPr>
          <w:p w:rsidR="001F4696" w:rsidRDefault="00707EF4">
            <w:pPr>
              <w:pStyle w:val="TableParagraph"/>
              <w:spacing w:before="47"/>
              <w:ind w:left="1546" w:right="153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209" w:type="dxa"/>
            <w:vMerge w:val="restart"/>
            <w:tcBorders>
              <w:top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707EF4">
            <w:pPr>
              <w:pStyle w:val="TableParagraph"/>
              <w:spacing w:before="132"/>
              <w:ind w:left="1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1F4696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2766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gridSpan w:val="4"/>
          </w:tcPr>
          <w:p w:rsidR="001F4696" w:rsidRDefault="00707EF4">
            <w:pPr>
              <w:pStyle w:val="TableParagraph"/>
              <w:spacing w:before="42"/>
              <w:ind w:left="93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61"/>
              <w:jc w:val="right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83" w:type="dxa"/>
            <w:gridSpan w:val="4"/>
          </w:tcPr>
          <w:p w:rsidR="001F4696" w:rsidRDefault="00707EF4">
            <w:pPr>
              <w:pStyle w:val="TableParagraph"/>
              <w:spacing w:before="42"/>
              <w:ind w:left="87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left="380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209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258"/>
        </w:trPr>
        <w:tc>
          <w:tcPr>
            <w:tcW w:w="1642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2766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2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29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left="16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8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29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20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left="454" w:right="44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209" w:type="dxa"/>
            <w:vMerge/>
            <w:tcBorders>
              <w:top w:val="nil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5.1.02.02.01.0014</w:t>
            </w: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Tetap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Tetap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Nutrisionis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460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6" w:type="dxa"/>
          </w:tcPr>
          <w:p w:rsidR="001F4696" w:rsidRDefault="00707EF4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Kontrak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DIII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NUTRISIONIS</w:t>
            </w: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11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Bulan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138"/>
              <w:rPr>
                <w:sz w:val="13"/>
              </w:rPr>
            </w:pPr>
            <w:r>
              <w:rPr>
                <w:w w:val="115"/>
                <w:sz w:val="13"/>
              </w:rPr>
              <w:t>1.950.000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Rp23.400.000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tetap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Promosi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460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6" w:type="dxa"/>
          </w:tcPr>
          <w:p w:rsidR="001F4696" w:rsidRDefault="00707EF4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Kontrak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Promosi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Kesehatan</w:t>
            </w: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138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</w:tr>
      <w:tr w:rsidR="001F4696">
        <w:trPr>
          <w:trHeight w:val="258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167" w:type="dxa"/>
            <w:gridSpan w:val="5"/>
          </w:tcPr>
          <w:p w:rsidR="001F4696" w:rsidRDefault="00707EF4">
            <w:pPr>
              <w:pStyle w:val="TableParagraph"/>
              <w:spacing w:before="42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belanja jasa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 tidak tetap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BOK ( tenaga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Keuagan )</w:t>
            </w:r>
          </w:p>
        </w:tc>
        <w:tc>
          <w:tcPr>
            <w:tcW w:w="663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83" w:type="dxa"/>
            <w:gridSpan w:val="4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7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0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460"/>
        </w:trPr>
        <w:tc>
          <w:tcPr>
            <w:tcW w:w="1642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66" w:type="dxa"/>
          </w:tcPr>
          <w:p w:rsidR="001F4696" w:rsidRDefault="00707EF4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Kontrak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BOK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Tenaga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Keuangan</w:t>
            </w:r>
          </w:p>
        </w:tc>
        <w:tc>
          <w:tcPr>
            <w:tcW w:w="1268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24" w:type="dxa"/>
          </w:tcPr>
          <w:p w:rsidR="001F4696" w:rsidRDefault="00707EF4">
            <w:pPr>
              <w:pStyle w:val="TableParagraph"/>
              <w:spacing w:before="42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586" w:type="dxa"/>
          </w:tcPr>
          <w:p w:rsidR="001F4696" w:rsidRDefault="00707EF4">
            <w:pPr>
              <w:pStyle w:val="TableParagraph"/>
              <w:spacing w:before="42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423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874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Bulan</w:t>
            </w:r>
          </w:p>
        </w:tc>
        <w:tc>
          <w:tcPr>
            <w:tcW w:w="1133" w:type="dxa"/>
          </w:tcPr>
          <w:p w:rsidR="001F4696" w:rsidRDefault="00707EF4">
            <w:pPr>
              <w:pStyle w:val="TableParagraph"/>
              <w:spacing w:before="42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bulan</w:t>
            </w:r>
          </w:p>
        </w:tc>
        <w:tc>
          <w:tcPr>
            <w:tcW w:w="854" w:type="dxa"/>
          </w:tcPr>
          <w:p w:rsidR="001F4696" w:rsidRDefault="00707EF4">
            <w:pPr>
              <w:pStyle w:val="TableParagraph"/>
              <w:spacing w:before="42"/>
              <w:ind w:left="138"/>
              <w:rPr>
                <w:sz w:val="13"/>
              </w:rPr>
            </w:pPr>
            <w:r>
              <w:rPr>
                <w:w w:val="115"/>
                <w:sz w:val="13"/>
              </w:rPr>
              <w:t>2.000.000</w:t>
            </w:r>
          </w:p>
        </w:tc>
        <w:tc>
          <w:tcPr>
            <w:tcW w:w="422" w:type="dxa"/>
          </w:tcPr>
          <w:p w:rsidR="001F4696" w:rsidRDefault="00707EF4">
            <w:pPr>
              <w:pStyle w:val="TableParagraph"/>
              <w:spacing w:before="42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</w:tr>
      <w:tr w:rsidR="001F4696">
        <w:trPr>
          <w:trHeight w:val="258"/>
        </w:trPr>
        <w:tc>
          <w:tcPr>
            <w:tcW w:w="7809" w:type="dxa"/>
            <w:gridSpan w:val="6"/>
          </w:tcPr>
          <w:p w:rsidR="001F4696" w:rsidRDefault="00707EF4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707EF4">
            <w:pPr>
              <w:pStyle w:val="TableParagraph"/>
              <w:spacing w:before="42"/>
              <w:ind w:left="8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  <w:tr w:rsidR="001F4696">
        <w:trPr>
          <w:trHeight w:val="258"/>
        </w:trPr>
        <w:tc>
          <w:tcPr>
            <w:tcW w:w="7809" w:type="dxa"/>
            <w:gridSpan w:val="6"/>
          </w:tcPr>
          <w:p w:rsidR="001F4696" w:rsidRDefault="00707EF4">
            <w:pPr>
              <w:pStyle w:val="TableParagraph"/>
              <w:spacing w:before="42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663" w:type="dxa"/>
          </w:tcPr>
          <w:p w:rsidR="001F4696" w:rsidRDefault="00707EF4">
            <w:pPr>
              <w:pStyle w:val="TableParagraph"/>
              <w:spacing w:before="4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283" w:type="dxa"/>
            <w:gridSpan w:val="4"/>
          </w:tcPr>
          <w:p w:rsidR="001F4696" w:rsidRDefault="00707EF4">
            <w:pPr>
              <w:pStyle w:val="TableParagraph"/>
              <w:spacing w:before="42"/>
              <w:ind w:left="7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77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  <w:tc>
          <w:tcPr>
            <w:tcW w:w="2209" w:type="dxa"/>
          </w:tcPr>
          <w:p w:rsidR="001F4696" w:rsidRDefault="00707EF4">
            <w:pPr>
              <w:pStyle w:val="TableParagraph"/>
              <w:spacing w:before="42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Rp71.400.000</w:t>
            </w:r>
          </w:p>
        </w:tc>
      </w:tr>
    </w:tbl>
    <w:p w:rsidR="001F4696" w:rsidRDefault="00A623BD">
      <w:pPr>
        <w:rPr>
          <w:sz w:val="2"/>
          <w:szCs w:val="2"/>
        </w:rPr>
      </w:pPr>
      <w:r>
        <w:pict>
          <v:shape id="_x0000_s1026" type="#_x0000_t202" style="position:absolute;margin-left:156.8pt;margin-top:40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27"/>
                    <w:gridCol w:w="1181"/>
                    <w:gridCol w:w="9105"/>
                    <w:gridCol w:w="1028"/>
                  </w:tblGrid>
                  <w:tr w:rsidR="001F4696">
                    <w:trPr>
                      <w:trHeight w:val="326"/>
                    </w:trPr>
                    <w:tc>
                      <w:tcPr>
                        <w:tcW w:w="2708" w:type="dxa"/>
                        <w:gridSpan w:val="2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53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10133" w:type="dxa"/>
                        <w:gridSpan w:val="2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4279" w:right="42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1F4696">
                    <w:trPr>
                      <w:trHeight w:val="326"/>
                    </w:trPr>
                    <w:tc>
                      <w:tcPr>
                        <w:tcW w:w="1527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39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32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105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4163" w:right="41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1F4696" w:rsidRDefault="00707EF4">
                        <w:pPr>
                          <w:pStyle w:val="TableParagraph"/>
                          <w:spacing w:before="71"/>
                          <w:ind w:left="24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1F4696">
                    <w:trPr>
                      <w:trHeight w:val="306"/>
                    </w:trPr>
                    <w:tc>
                      <w:tcPr>
                        <w:tcW w:w="1527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81" w:type="dxa"/>
                      </w:tcPr>
                      <w:p w:rsidR="001F4696" w:rsidRDefault="001F4696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05" w:type="dxa"/>
                      </w:tcPr>
                      <w:p w:rsidR="001F4696" w:rsidRDefault="00707EF4">
                        <w:pPr>
                          <w:pStyle w:val="TableParagraph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pemenuhan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kebutuhan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sumberdaya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manusia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sesuai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standart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1F4696" w:rsidRDefault="00707EF4">
                        <w:pPr>
                          <w:pStyle w:val="TableParagraph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</w:t>
                        </w:r>
                        <w:r>
                          <w:rPr>
                            <w:spacing w:val="-6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org</w:t>
                        </w:r>
                      </w:p>
                    </w:tc>
                  </w:tr>
                </w:tbl>
                <w:p w:rsidR="001F4696" w:rsidRDefault="001F469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1F4696" w:rsidRDefault="001F4696">
      <w:pPr>
        <w:rPr>
          <w:sz w:val="2"/>
          <w:szCs w:val="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1F4696">
        <w:trPr>
          <w:trHeight w:val="321"/>
        </w:trPr>
        <w:tc>
          <w:tcPr>
            <w:tcW w:w="6097" w:type="dxa"/>
            <w:gridSpan w:val="4"/>
          </w:tcPr>
          <w:p w:rsidR="001F4696" w:rsidRDefault="00707EF4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1F4696" w:rsidRDefault="00707EF4">
            <w:pPr>
              <w:pStyle w:val="TableParagraph"/>
              <w:spacing w:before="0"/>
              <w:ind w:left="3299" w:right="3292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1F4696" w:rsidRPr="007E4C5E" w:rsidRDefault="00707EF4">
            <w:pPr>
              <w:pStyle w:val="TableParagraph"/>
              <w:spacing w:before="88"/>
              <w:ind w:left="3299" w:right="3278"/>
              <w:jc w:val="center"/>
              <w:rPr>
                <w:sz w:val="16"/>
                <w:lang w:val="id-ID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 w:rsidR="007E4C5E">
              <w:rPr>
                <w:w w:val="115"/>
                <w:sz w:val="16"/>
                <w:lang w:val="id-ID"/>
              </w:rPr>
              <w:t>Dinas Kesehatan</w:t>
            </w: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487417">
            <w:pPr>
              <w:pStyle w:val="TableParagraph"/>
              <w:spacing w:before="138"/>
              <w:ind w:left="3299" w:right="3280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1F4696" w:rsidRDefault="00707EF4">
            <w:pPr>
              <w:pStyle w:val="TableParagraph"/>
              <w:spacing w:before="88"/>
              <w:ind w:left="3298" w:right="329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487417" w:rsidRPr="00487417">
              <w:rPr>
                <w:spacing w:val="4"/>
                <w:w w:val="120"/>
                <w:sz w:val="14"/>
              </w:rPr>
              <w:t>19640710 198511 2 002</w:t>
            </w: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1F4696" w:rsidRDefault="001F4696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1F4696" w:rsidRDefault="00707EF4">
            <w:pPr>
              <w:pStyle w:val="TableParagraph"/>
              <w:spacing w:before="0"/>
              <w:ind w:left="3299" w:right="3283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1F4696" w:rsidRDefault="00707EF4">
            <w:pPr>
              <w:pStyle w:val="TableParagraph"/>
              <w:spacing w:before="88"/>
              <w:ind w:left="3299" w:right="3286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  <w:bookmarkStart w:id="0" w:name="_GoBack"/>
            <w:bookmarkEnd w:id="0"/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1F4696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1F4696" w:rsidRDefault="00707EF4">
            <w:pPr>
              <w:pStyle w:val="TableParagraph"/>
              <w:spacing w:before="138" w:line="369" w:lineRule="auto"/>
              <w:ind w:left="3430" w:right="3423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Rp35.700.000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Rp5.950.000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Rp11.900.000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6"/>
        </w:trPr>
        <w:tc>
          <w:tcPr>
            <w:tcW w:w="3044" w:type="dxa"/>
            <w:gridSpan w:val="2"/>
          </w:tcPr>
          <w:p w:rsidR="001F4696" w:rsidRDefault="00707EF4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1F4696" w:rsidRDefault="00707EF4">
            <w:pPr>
              <w:pStyle w:val="TableParagraph"/>
              <w:spacing w:before="66"/>
              <w:ind w:right="44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1F4696" w:rsidRDefault="00707EF4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1F4696" w:rsidRDefault="00707EF4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Rp71.400.000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104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4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1F4696" w:rsidRDefault="001F4696">
            <w:pPr>
              <w:rPr>
                <w:sz w:val="2"/>
                <w:szCs w:val="2"/>
              </w:rPr>
            </w:pPr>
          </w:p>
        </w:tc>
      </w:tr>
      <w:tr w:rsidR="001F4696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1F4696" w:rsidRDefault="00707EF4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1F4696" w:rsidRDefault="00707EF4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3" w:type="dxa"/>
            <w:gridSpan w:val="2"/>
          </w:tcPr>
          <w:p w:rsidR="001F4696" w:rsidRDefault="00707EF4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1F4696" w:rsidRDefault="00707EF4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39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F4696" w:rsidRDefault="001F4696">
      <w:pPr>
        <w:rPr>
          <w:rFonts w:ascii="Times New Roman"/>
          <w:sz w:val="1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F4696">
        <w:trPr>
          <w:trHeight w:val="412"/>
        </w:trPr>
        <w:tc>
          <w:tcPr>
            <w:tcW w:w="15243" w:type="dxa"/>
            <w:gridSpan w:val="5"/>
          </w:tcPr>
          <w:p w:rsidR="001F4696" w:rsidRDefault="00707EF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1F4696" w:rsidRDefault="00707EF4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F4696" w:rsidRDefault="001F4696">
      <w:pPr>
        <w:rPr>
          <w:rFonts w:ascii="Times New Roman"/>
          <w:sz w:val="1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F4696">
        <w:trPr>
          <w:trHeight w:val="412"/>
        </w:trPr>
        <w:tc>
          <w:tcPr>
            <w:tcW w:w="15243" w:type="dxa"/>
            <w:gridSpan w:val="5"/>
          </w:tcPr>
          <w:p w:rsidR="001F4696" w:rsidRDefault="00707EF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1F4696" w:rsidRDefault="00707EF4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1F4696" w:rsidRDefault="001F4696">
      <w:pPr>
        <w:rPr>
          <w:rFonts w:ascii="Times New Roman"/>
          <w:sz w:val="12"/>
        </w:rPr>
        <w:sectPr w:rsidR="001F4696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1F4696">
        <w:trPr>
          <w:trHeight w:val="412"/>
        </w:trPr>
        <w:tc>
          <w:tcPr>
            <w:tcW w:w="15243" w:type="dxa"/>
            <w:gridSpan w:val="5"/>
          </w:tcPr>
          <w:p w:rsidR="001F4696" w:rsidRDefault="00707EF4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1F4696">
        <w:trPr>
          <w:trHeight w:val="326"/>
        </w:trPr>
        <w:tc>
          <w:tcPr>
            <w:tcW w:w="605" w:type="dxa"/>
          </w:tcPr>
          <w:p w:rsidR="001F4696" w:rsidRDefault="00707EF4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1F4696" w:rsidRDefault="00707EF4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1F4696">
        <w:trPr>
          <w:trHeight w:val="691"/>
        </w:trPr>
        <w:tc>
          <w:tcPr>
            <w:tcW w:w="605" w:type="dxa"/>
          </w:tcPr>
          <w:p w:rsidR="001F4696" w:rsidRDefault="00707EF4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1F4696" w:rsidRDefault="00707EF4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1F4696" w:rsidRDefault="00707EF4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1F4696" w:rsidRDefault="001F4696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07EF4" w:rsidRDefault="00707EF4"/>
    <w:sectPr w:rsidR="00707EF4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3BD" w:rsidRDefault="00A623BD">
      <w:r>
        <w:separator/>
      </w:r>
    </w:p>
  </w:endnote>
  <w:endnote w:type="continuationSeparator" w:id="0">
    <w:p w:rsidR="00A623BD" w:rsidRDefault="00A6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696" w:rsidRDefault="00A623BD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6827392;mso-position-horizontal-relative:page;mso-position-vertical-relative:page" filled="f" stroked="f">
          <v:textbox inset="0,0,0,0">
            <w:txbxContent>
              <w:p w:rsidR="001F4696" w:rsidRDefault="00707EF4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1.02.03.2.02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1.02.0.00.0.00.01.0023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6826880;mso-position-horizontal-relative:page;mso-position-vertical-relative:page" filled="f" stroked="f">
          <v:textbox inset="0,0,0,0">
            <w:txbxContent>
              <w:p w:rsidR="001F4696" w:rsidRDefault="00707EF4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6826368;mso-position-horizontal-relative:page;mso-position-vertical-relative:page" filled="f" stroked="f">
          <v:textbox inset="0,0,0,0">
            <w:txbxContent>
              <w:p w:rsidR="001F4696" w:rsidRDefault="00707EF4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7E4C5E">
                  <w:rPr>
                    <w:noProof/>
                    <w:w w:val="120"/>
                  </w:rPr>
                  <w:t>2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3BD" w:rsidRDefault="00A623BD">
      <w:r>
        <w:separator/>
      </w:r>
    </w:p>
  </w:footnote>
  <w:footnote w:type="continuationSeparator" w:id="0">
    <w:p w:rsidR="00A623BD" w:rsidRDefault="00A623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4696"/>
    <w:rsid w:val="001F4696"/>
    <w:rsid w:val="00487417"/>
    <w:rsid w:val="00707EF4"/>
    <w:rsid w:val="007E4C5E"/>
    <w:rsid w:val="00A6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934B433-B53F-4319-B98D-80ACC79F3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875</Words>
  <Characters>4991</Characters>
  <Application>Microsoft Office Word</Application>
  <DocSecurity>0</DocSecurity>
  <Lines>41</Lines>
  <Paragraphs>11</Paragraphs>
  <ScaleCrop>false</ScaleCrop>
  <Company/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- 1.02.03.2.02 Perencanaan Kebutuhan dan Pendayagunaan Sumberdaya Manusia Kesehatan untuk UKP dan UKM di Wilayah Kabupaten/Kota - 1.02.0.00.0.00.01.0023 - Kabupaten Tanah Laut - Penetapan Perubahan DPA-SKPD - 2021</dc:title>
  <cp:lastModifiedBy>Asus-Sc</cp:lastModifiedBy>
  <cp:revision>3</cp:revision>
  <dcterms:created xsi:type="dcterms:W3CDTF">2021-11-08T03:37:00Z</dcterms:created>
  <dcterms:modified xsi:type="dcterms:W3CDTF">2021-11-08T04:04:00Z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2021-11-08T00:00:00Z</vt:filetime>
  </property>
</Properties>
</file>